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湖南省永州市第五工程有限责任公司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2024年07月31日 下午至2024年08月01日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王宝川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