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河北皓亮新材料科技有限公司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下午至2024年11月08日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2024-11-06 13:00:00下午至2024-11-06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河北皓亮新材料科技有限公司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