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重庆鑫博包装有限公司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20517-2023-Q-2024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2024年08月01日 上午至2024年08月01日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重庆鑫博包装有限公司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