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重庆鑫博包装有限公司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2024年08月01日 上午至2024年08月01日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熊利平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