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20549-2024-Q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重庆煜兆耀电子科技有限公司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张心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91500113MA5UR9275H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重庆煜兆耀电子科技有限公司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重庆市南岸区丹龙路7号丹桂苑工业园区B栋5楼西半层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重庆市南岸区丹龙路7号丹桂苑工业园区B栋5楼西半层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机车模组的生产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重庆煜兆耀电子科技有限公司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重庆市南岸区丹龙路7号丹桂苑工业园区B栋5楼西半层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重庆市南岸区丹龙路7号丹桂苑工业园区B栋5楼西半层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机车模组的生产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