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20549-2024-Q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重庆煜兆耀电子科技有限公司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2024年08月01日 上午至2024年08月01日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重庆市南岸区丹龙路7号丹桂苑工业园区B栋5楼西半层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重庆市南岸区丹龙路7号丹桂苑工业园区B栋5楼西半层</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