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深圳市云中鹤科技股份有限公司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2024年07月30日 上午至2024年07月31日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2024-07-27 14:00:00上午至2024-07-27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深圳市云中鹤科技股份有限公司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