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深圳市云中鹤科技股份有限公司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2024-07-27 14:00:00上午至2024-07-27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深圳市南山区南山街道商华路2号阳光科创中心B座19楼1901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深圳市南山区南山街道商华路2号阳光科创中心B座19楼1901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2024年07月30日 上午至2024年07月31日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