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深圳市云中鹤科技股份有限公司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2024年07月30日 上午至2024年07月31日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