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芜湖普拉仕玛环保科技有限公司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20489-2023-EO-2024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2024年08月04日 上午至2024年08月05日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芜湖普拉仕玛环保科技有限公司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