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陕西华能锦江物业服务有限公司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10794-2024-SC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2024年07月30日 上午至2024年07月31日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