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邢台铭川密封件有限公司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203020-2023-2024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2024年07月30日 上午至2024年07月30日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邢台铭川密封件有限公司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