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河北现代电力变压器有限公司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河北现代电力变压器有限公司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