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长沙为盛供应链管理有限公司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20577-2024-QEOF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下午至2024年08月04日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2024-07-31 8:30:00下午至2024-07-31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长沙为盛供应链管理有限公司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