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长沙为盛供应链管理有限公司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2024-07-31 8:30:00下午至2024-07-31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湖南省长沙市天心区竹塘西路280号南国嘉苑3栋1801房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湖南省长沙市天心区竹塘西路280号南国嘉苑3栋1801房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2024年08月01日 下午至2024年08月04日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