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长沙为盛供应链管理有限公司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2024-08-01 8:30:00上午至2024-08-01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湖南省长沙市天心区竹塘西路280号南国嘉苑3栋1801房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湖南省长沙市天心区竹塘西路280号南国嘉苑3栋1801房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2024年08月02日 上午至2024年08月02日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