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饶阳县瑞阔丝网制品有限公司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911311250774666264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饶阳县瑞阔丝网制品有限公司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河北省衡水市饶阳县经济开发区华富大街金岳产业园D5-9号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河北省衡水市饶阳县经济开发区华富大街金岳产业园D5-9号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Q：不锈钢网、电焊网、护栏网、防护网、丝网制品的生产；筛网、轧花网、输送带、铅网、铜网、冲孔网、钢板网、铁丝、铅网、铜网的销售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E：不锈钢网、电焊网、护栏网、防护网、丝网制品的生产；筛网、轧花网、输送带、铅网、铜网、冲孔网、钢板网、铁丝、铅网、铜网的销售所涉及场所的相关环境管理活动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O：不锈钢网、电焊网、护栏网、防护网、丝网制品的生产；筛网、轧花网、输送带、铅网、铜网、冲孔网、钢板网、铁丝、铅网、铜网的销售所涉及场所的相关职业健康安全管理活动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饶阳县瑞阔丝网制品有限公司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河北省衡水市饶阳县经济开发区华富大街金岳产业园D5-9号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河北省衡水市饶阳县经济开发区华富大街金岳产业园D5-9号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Q：不锈钢网、电焊网、护栏网、防护网、丝网制品的生产；筛网、轧花网、输送带、铅网、铜网、冲孔网、钢板网、铁丝、铅网、铜网的销售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E：不锈钢网、电焊网、护栏网、防护网、丝网制品的生产；筛网、轧花网、输送带、铅网、铜网、冲孔网、钢板网、铁丝、铅网、铜网的销售所涉及场所的相关环境管理活动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O：不锈钢网、电焊网、护栏网、防护网、丝网制品的生产；筛网、轧花网、输送带、铅网、铜网、冲孔网、钢板网、铁丝、铅网、铜网的销售所涉及场所的相关职业健康安全管理活动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