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饶阳县瑞阔丝网制品有限公司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2024-07-08 8:00:00下午至下午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河北省衡水市饶阳县经济开发区华富大街金岳产业园D5-9号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河北省衡水市饶阳县经济开发区华富大街金岳产业园D5-9号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2024年08月09日 下午至2024年08月11日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