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饶阳县瑞阔丝网制品有限公司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2024年08月09日 下午至2024年08月11日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逯秀品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