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饶阳县远东金属制品有限公司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2024年08月07日 上午至2024年08月09日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2024-08-04 8:00:00上午至2024-08-04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饶阳县远东金属制品有限公司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