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饶阳县远东金属制品有限公司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2024年08月07日 上午至2024年08月09日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