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饶阳县远东金属制品有限公司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2024-08-04 8:00:00上午至2024-08-04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河北省衡水市饶阳县西城工业区华富大街金岳工业D区5号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河北省衡水市饶阳县西城工业区华富大街金岳工业D区5号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2024年08月07日 上午至2024年08月09日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