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饶阳县远东金属制品有限公司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2024年08月07日 上午至2024年08月09日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李岩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