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2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平县洲泰丝网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308253557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平县洲泰丝网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平县长安街旧石油家属院西邻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平县长安街旧石油家属院西邻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丝网制品、焊接网的生产；冲孔网、金属线材、丝网深加工产品、金属制品、五金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丝网制品、焊接网的生产；冲孔网、金属线材、丝网深加工产品、金属制品、五金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丝网制品、焊接网的生产；冲孔网、金属线材、丝网深加工产品、金属制品、五金产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平县洲泰丝网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平县长安街旧石油家属院西邻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平县长安街旧石油家属院西邻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丝网制品、焊接网的生产；冲孔网、金属线材、丝网深加工产品、金属制品、五金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丝网制品、焊接网的生产；冲孔网、金属线材、丝网深加工产品、金属制品、五金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丝网制品、焊接网的生产；冲孔网、金属线材、丝网深加工产品、金属制品、五金产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