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安平县洲泰丝网制品有限公司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2024年08月05日 上午至2024年08月06日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2024-08-03 13:00:00上午至2024-08-03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安平县洲泰丝网制品有限公司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