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20537-2023-Q-2024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重庆炜铭机电设备有限公司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17.10.02,18.05.07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2024年07月31日 上午至2024年07月31日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重庆高新区白市驿镇农科大道66号附1196号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重庆高新区白市驿镇农科大道66号附1196号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