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四川轩城首创建设工程有限公司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EC：GB/T19001-2016/ISO9001:2015和GB/T50430-2017,E：GB/T 24001-2016/ISO14001:2015,O：GB/T45001-2020 / ISO45001：2018,HSE：Q/SY 1002.1-2013 &amp; SY/T 6276-2014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0569-2022-QJEO-2024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2024年08月12日 下午至2024年08月14日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四川轩城首创建设工程有限公司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