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石家庄华安热能科技有限公司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2024-08-01 8:00:00上午至2024-08-01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