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石家庄华安热能科技有限公司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0936-2022-EO-2024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上午至2024年08月02日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2024-08-01 8:00:00上午至2024-08-01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石家庄华安热能科技有限公司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