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10707-2024-Q</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河北派源智能科技有限公司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91130102689279207J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河北派源智能科技有限公司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河北省石家庄市栾城区石家庄装备制造产业园区方西大街与东坡路交口西行300米路北</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河北省石家庄市栾城区石家庄装备制造产业园区方西大街与东坡路交口西行300米路北</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非标机械设备(自动化控制设备、机器人第七轴)的技术研发和生产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河北派源智能科技有限公司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河北省石家庄市栾城区石家庄装备制造产业园区方西大街与东坡路交口西行300米路北</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河北省石家庄市栾城区石家庄装备制造产业园区方西大街与东坡路交口西行300米路北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非标机械设备(自动化控制设备、机器人第七轴)的技术研发和生产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