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0910-2022-Q-2024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石家庄碧连天环保科技有限公司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911301080604623898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石家庄碧连天环保科技有限公司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石家庄高新区海河道9号孵化器1号206厂房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石家庄高新区长江大道168号天山银河广场C区商务办公楼01单元2309号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Q：认可：环保设备的销售；未认可：环保技术开发和技术服务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E：环保技术开发和技术服务，环保设备的销售所涉及场所的相关环境管理活动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O：环保技术开发和技术服务，环保设备的销售所涉及场所的相关职业健康安全管理活动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石家庄碧连天环保科技有限公司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石家庄高新区海河道9号孵化器1号206厂房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石家庄高新区长江大道168号天山银河广场C区商务办公楼01单元2309号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Q：认可：环保设备的销售；未认可：环保技术开发和技术服务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E：环保技术开发和技术服务，环保设备的销售所涉及场所的相关环境管理活动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O：环保技术开发和技术服务，环保设备的销售所涉及场所的相关职业健康安全管理活动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