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石家庄碧连天环保科技有限公司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2024-07-29 8:30:00上午至2024-07-29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石家庄高新区海河道9号孵化器1号206厂房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石家庄高新区长江大道168号天山银河广场C区商务办公楼01单元2309号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2024年07月31日 上午至2024年08月02日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