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10777-2024-Q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邢台市冀昊桩工机械有限公司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91130530MA7EUTQF3F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邢台市冀昊桩工机械有限公司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河北省邢台市新河县和谐路北侧 利新街西侧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河北省邢台市新河县和谐路北侧 利新街西侧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桩工机械的制造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邢台市冀昊桩工机械有限公司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河北省邢台市新河县和谐路北侧 利新街西侧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河北省邢台市新河县和谐路北侧 利新街西侧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桩工机械的制造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