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北京瑞达易能科技有限公司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10782-2024-QEO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2024年08月28日 上午至2024年08月30日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2024-08-27 8:30:00上午至2024-08-27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北京瑞达易能科技有限公司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