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北京瑞达易能科技有限公司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2024年08月28日 上午至2024年08月30日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邓月斌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