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2020-06-11（现场）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5.4  8.2  10.2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eastAsia="zh-CN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lang w:val="en-US" w:eastAsia="zh-CN"/>
              </w:rPr>
              <w:t>章、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b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张广标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1203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2A16F55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792B37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B4D9A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9345C9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6528D7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8F5A33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E248D6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2020-06-18T09:04:41Z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