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西安酷信网络科技有限责任公司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91610139MA6U1GXE9X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西安酷信网络科技有限责任公司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陕西省西安市国际港务区新丝路国际电商产业园C座20层08-10室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陕西省西安市国际港务区新丝路国际电商产业园C座20层08-10室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O：计算机软件的开发所涉及场所的相关职业健康安全管理活动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西安酷信网络科技有限责任公司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陕西省西安市国际港务区新丝路国际电商产业园C座20层08-10室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陕西省西安市国际港务区新丝路国际电商产业园C座20层08-10室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O：计算机软件的开发所涉及场所的相关职业健康安全管理活动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