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四川松源测控技术有限公司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10773-2024-EO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2024年08月08日 上午至2024年08月09日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2024-08-06 8:30:00上午至2024-08-07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四川松源测控技术有限公司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