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20576-2024-EnMS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深圳市保垣智慧生活服务集团有限公司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范玲玲</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91440300732071947T</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深圳市保垣智慧生活服务集团有限公司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深圳市南山区高新园中区科技中三路5号国人大厦A栋4楼402单元</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深圳市南山区高新园中区科技中三路5号国人大厦A栋4楼402单元</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物业管理服务所涉及的能源管理活动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深圳市保垣智慧生活服务集团有限公司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深圳市南山区高新园中区科技中三路5号国人大厦A栋4楼402单元</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深圳市南山区高新园中区科技中三路5号国人大厦A栋4楼402单元</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物业管理服务所涉及的能源管理活动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