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深圳市保垣智慧生活服务集团有限公司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上午至2024年07月29日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2024-07-27 8:30:00上午至2024-07-27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深圳市保垣智慧生活服务集团有限公司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