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四川圣祥科技有限公司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10772-2024-Q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2024年07月29日 上午至2024年07月30日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四川圣祥科技有限公司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