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454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华东正大（江苏）环境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