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454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华东正大（江苏）环境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27日 上午至2024年07月2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