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厦门连港宏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8 8:30:00上午至2024-08-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福建）自由贸易试验区厦门片区渔港东路12-1018、101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福建）自由贸易试验区厦门片区渔港东路12-1018、101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9日 上午至2024年08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