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陕西皇嘉物业管理有限公司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郭力，王蓓蓓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2024年07月28日 上午至2024年07月29日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刘亚兰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