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铭品电缆集团股份有限公司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20521-2024-EO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上午至2024年07月28日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铭品电缆集团股份有限公司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