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市倾牧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2日 下午至2024年08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宋翔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