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20529-2024-QEOFH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广州市倾牧食品有限公司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91440101MA5CCDXR9Q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广州市倾牧食品有限公司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广州市倾牧食品有限公司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