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市倾牧食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0 8:30:00上午至2024-08-10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