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州市倾牧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10 8:30:00上午至2024-08-10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州市白云区人和镇蚌湖清河草地街76号101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州市白云区人和镇蚌湖清河草地街76号101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11日 上午至2024年08月1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